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41" w:rsidRDefault="00A939A3">
      <w:pPr>
        <w:rPr>
          <w:rFonts w:hint="eastAsia"/>
        </w:rPr>
      </w:pPr>
      <w:r>
        <w:rPr>
          <w:rFonts w:ascii="microsoft yahei" w:eastAsia="微软雅黑" w:hAnsi="microsoft yahei" w:cs="Tahoma"/>
          <w:b/>
          <w:bCs/>
          <w:color w:val="444444"/>
          <w:szCs w:val="21"/>
          <w:shd w:val="clear" w:color="auto" w:fill="FFFFFF"/>
        </w:rPr>
        <w:t>为什么需要</w:t>
      </w:r>
      <w:r>
        <w:rPr>
          <w:rFonts w:ascii="microsoft yahei" w:eastAsia="微软雅黑" w:hAnsi="microsoft yahei" w:cs="Tahoma"/>
          <w:b/>
          <w:bCs/>
          <w:color w:val="336699"/>
          <w:szCs w:val="21"/>
          <w:shd w:val="clear" w:color="auto" w:fill="FFFFFF"/>
        </w:rPr>
        <w:t>电调</w:t>
      </w:r>
      <w:r>
        <w:rPr>
          <w:rFonts w:ascii="microsoft yahei" w:eastAsia="微软雅黑" w:hAnsi="microsoft yahei" w:cs="Tahoma"/>
          <w:b/>
          <w:bCs/>
          <w:color w:val="444444"/>
          <w:szCs w:val="21"/>
          <w:shd w:val="clear" w:color="auto" w:fill="FFFFFF"/>
        </w:rPr>
        <w:t>？</w:t>
      </w:r>
      <w:r>
        <w:rPr>
          <w:rFonts w:ascii="microsoft yahei" w:eastAsia="微软雅黑" w:hAnsi="microsoft yahei" w:cs="Tahoma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 w:cs="Tahoma"/>
          <w:b/>
          <w:bCs/>
          <w:color w:val="800080"/>
          <w:szCs w:val="21"/>
          <w:shd w:val="clear" w:color="auto" w:fill="FFFFFF"/>
        </w:rPr>
        <w:t>电调</w:t>
      </w:r>
      <w:r>
        <w:rPr>
          <w:rFonts w:ascii="microsoft yahei" w:eastAsia="微软雅黑" w:hAnsi="microsoft yahei" w:cs="Tahoma"/>
          <w:b/>
          <w:bCs/>
          <w:color w:val="444444"/>
          <w:szCs w:val="21"/>
          <w:shd w:val="clear" w:color="auto" w:fill="FFFFFF"/>
        </w:rPr>
        <w:t>的作用就是将飞控板的控制信号，转变为电流的大小，以控制</w:t>
      </w:r>
      <w:r>
        <w:rPr>
          <w:rFonts w:ascii="microsoft yahei" w:eastAsia="微软雅黑" w:hAnsi="microsoft yahei" w:cs="Tahoma"/>
          <w:b/>
          <w:bCs/>
          <w:color w:val="336699"/>
          <w:szCs w:val="21"/>
          <w:shd w:val="clear" w:color="auto" w:fill="FFFFFF"/>
        </w:rPr>
        <w:t>电机</w:t>
      </w:r>
      <w:r>
        <w:rPr>
          <w:rFonts w:ascii="microsoft yahei" w:eastAsia="微软雅黑" w:hAnsi="microsoft yahei" w:cs="Tahoma"/>
          <w:b/>
          <w:bCs/>
          <w:color w:val="444444"/>
          <w:szCs w:val="21"/>
          <w:shd w:val="clear" w:color="auto" w:fill="FFFFFF"/>
        </w:rPr>
        <w:t>的转速。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因为电机的电流是很大的，通常每个电机正常工作时，平均有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3a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左右的电流，如果没有电调的存在，飞控板根本无法承受这样大的电流（另外也没驱动无刷电机的功能）。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同时电调在四轴当中还充当了电压变化器的作用，将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11.1v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的电压变为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5v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为飞控板和</w:t>
      </w:r>
      <w:r>
        <w:rPr>
          <w:rFonts w:ascii="microsoft yahei" w:eastAsia="微软雅黑" w:hAnsi="microsoft yahei"/>
          <w:b/>
          <w:bCs/>
          <w:color w:val="336699"/>
          <w:szCs w:val="21"/>
          <w:shd w:val="clear" w:color="auto" w:fill="FFFFFF"/>
        </w:rPr>
        <w:t>遥控器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供电。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买多大的电调？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800080"/>
          <w:szCs w:val="21"/>
          <w:shd w:val="clear" w:color="auto" w:fill="FFFFFF"/>
        </w:rPr>
        <w:t>电调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都会标上多少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A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，如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20a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，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 xml:space="preserve">40a 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这个数字就是电调能够提供的电流。大电流的电调可以兼容用在小电流的地方。小电流电调不能超标使用。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四轴专用电调是什么意思？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因为四轴飞行要求，电调快速响应，而电调有快速响应和慢速响应的区别，所以四轴需要快速响应的电调。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其实大多数常见电调是可以编程的，能通过编程来设置响应速度。所以其实并没有什么专用一说。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电调编程什么意思？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首先要说明电调是有很多功能模式的，选择这个功能就是对电调编程。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编程的途径可以直接将电调连接至遥控接收机的油门输出通道（通常是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3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通道），按说明书，在遥控器上通过搬动摇杆进行设置，这个方法比较麻烦，但节约。另外，还可以通过厂家的编程卡来进行设置（需要单独购买），方法简单，无需接遥控器。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为了保险，一定要将购买的电调设置一致，否则容易难于控制。如：电调的启动模式不一样，那么有些都转很快了，有些还很慢，这就有问题了。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br/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lastRenderedPageBreak/>
        <w:t>注：通过遥控器进行设置电调，一定要接上电机，因为说明书上说的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“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滴滴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”</w:t>
      </w:r>
      <w:r>
        <w:rPr>
          <w:rFonts w:ascii="microsoft yahei" w:eastAsia="微软雅黑" w:hAnsi="microsoft yahei"/>
          <w:b/>
          <w:bCs/>
          <w:color w:val="444444"/>
          <w:szCs w:val="21"/>
          <w:shd w:val="clear" w:color="auto" w:fill="FFFFFF"/>
        </w:rPr>
        <w:t>类的声音，是通过电机发出来的。</w:t>
      </w:r>
    </w:p>
    <w:sectPr w:rsidR="0009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41" w:rsidRDefault="00095541" w:rsidP="00A939A3">
      <w:r>
        <w:separator/>
      </w:r>
    </w:p>
  </w:endnote>
  <w:endnote w:type="continuationSeparator" w:id="1">
    <w:p w:rsidR="00095541" w:rsidRDefault="00095541" w:rsidP="00A9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41" w:rsidRDefault="00095541" w:rsidP="00A939A3">
      <w:r>
        <w:separator/>
      </w:r>
    </w:p>
  </w:footnote>
  <w:footnote w:type="continuationSeparator" w:id="1">
    <w:p w:rsidR="00095541" w:rsidRDefault="00095541" w:rsidP="00A93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 w:rsidP="00A939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3" w:rsidRDefault="00A939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9A3"/>
    <w:rsid w:val="00095541"/>
    <w:rsid w:val="00A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2016-11-26T12:50:00Z</dcterms:created>
  <dcterms:modified xsi:type="dcterms:W3CDTF">2016-11-26T12:50:00Z</dcterms:modified>
</cp:coreProperties>
</file>