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E5" w:rsidRPr="004762E5" w:rsidRDefault="004762E5" w:rsidP="004762E5">
      <w:pPr>
        <w:widowControl/>
        <w:spacing w:after="75"/>
        <w:jc w:val="left"/>
        <w:outlineLvl w:val="1"/>
        <w:rPr>
          <w:rFonts w:ascii="宋体" w:eastAsia="宋体" w:hAnsi="宋体" w:cs="宋体"/>
          <w:kern w:val="0"/>
          <w:sz w:val="36"/>
          <w:szCs w:val="36"/>
        </w:rPr>
      </w:pPr>
      <w:r w:rsidRPr="004762E5">
        <w:rPr>
          <w:rFonts w:ascii="宋体" w:eastAsia="宋体" w:hAnsi="宋体" w:cs="宋体"/>
          <w:kern w:val="0"/>
          <w:sz w:val="36"/>
          <w:szCs w:val="36"/>
        </w:rPr>
        <w:t>航空监视技术分类</w:t>
      </w:r>
    </w:p>
    <w:p w:rsidR="004762E5" w:rsidRPr="004762E5" w:rsidRDefault="004762E5" w:rsidP="004762E5">
      <w:pPr>
        <w:widowControl/>
        <w:spacing w:line="300" w:lineRule="atLeast"/>
        <w:jc w:val="left"/>
        <w:rPr>
          <w:rFonts w:ascii="宋体" w:eastAsia="宋体" w:hAnsi="宋体" w:cs="宋体" w:hint="eastAsia"/>
          <w:kern w:val="0"/>
          <w:sz w:val="2"/>
          <w:szCs w:val="2"/>
        </w:rPr>
      </w:pPr>
      <w:r w:rsidRPr="004762E5">
        <w:rPr>
          <w:rFonts w:ascii="宋体" w:eastAsia="宋体" w:hAnsi="宋体" w:cs="宋体"/>
          <w:color w:val="999999"/>
          <w:kern w:val="0"/>
        </w:rPr>
        <w:t>2017-03-31</w:t>
      </w:r>
      <w:r w:rsidRPr="004762E5">
        <w:rPr>
          <w:rFonts w:ascii="宋体" w:eastAsia="宋体" w:hAnsi="宋体" w:cs="宋体"/>
          <w:kern w:val="0"/>
          <w:sz w:val="2"/>
        </w:rPr>
        <w:t> </w:t>
      </w:r>
      <w:r w:rsidRPr="004762E5">
        <w:rPr>
          <w:rFonts w:ascii="宋体" w:eastAsia="宋体" w:hAnsi="宋体" w:cs="宋体"/>
          <w:color w:val="999999"/>
          <w:kern w:val="0"/>
        </w:rPr>
        <w:t>Ubuntu330</w:t>
      </w:r>
      <w:r w:rsidRPr="004762E5">
        <w:rPr>
          <w:rFonts w:ascii="宋体" w:eastAsia="宋体" w:hAnsi="宋体" w:cs="宋体"/>
          <w:kern w:val="0"/>
          <w:sz w:val="2"/>
        </w:rPr>
        <w:t> </w:t>
      </w:r>
      <w:hyperlink r:id="rId6" w:anchor="#" w:history="1">
        <w:r w:rsidRPr="004762E5">
          <w:rPr>
            <w:rFonts w:ascii="宋体" w:eastAsia="宋体" w:hAnsi="宋体" w:cs="宋体"/>
            <w:color w:val="4395F5"/>
            <w:kern w:val="0"/>
          </w:rPr>
          <w:t>Ubuntu330</w:t>
        </w:r>
      </w:hyperlink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空中交通服务，简称ATS，包含了CNS和ATC两大部分，ATC是空中交通管制，CNS则是通信、导航、监视服务的总称，对应的RCP、RNP、RSP则是所需通、导、监的性能。本篇介绍监视部分。</w: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168900" cy="3876675"/>
            <wp:effectExtent l="19050" t="0" r="0" b="0"/>
            <wp:docPr id="3" name="图片 3" descr="http://mmbiz.qpic.cn/mmbiz_png/pCZeeU8cAAia2BxEVCXo240rLJVBwpV2ECIKhicoVnbBHCct2LWrqoNBwW95QiaqjNz9veqJVGaKMn37jIf4J74Zg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_png/pCZeeU8cAAia2BxEVCXo240rLJVBwpV2ECIKhicoVnbBHCct2LWrqoNBwW95QiaqjNz9veqJVGaKMn37jIf4J74Zg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传统的雷达技术，通过回波可以探测到空中飞行物体，在屏幕上显示光点，但不能识别是谁家的航空器，还是UFO。</w: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军方发明了敌我识别器，用以分辨自己人还是对手。民航在此基础上衍生出了二次雷达和应答机，通过1030MHZ发问，1090MHZ回答，可以告诉地面航空器的雷达编码和位置，这就是A模式应答机；后来加上高度信息，变成C模式</w:t>
      </w:r>
      <w:r w:rsidRPr="004762E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应答机；再后来，加倍了字节长度，增加了选择问答，发展出S模式应答机，用以应对不断增长的航空器数量。</w: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 id="_x0000_i1026" type="#_x0000_t75" alt="" style="width:23.8pt;height:23.8pt"/>
        </w:pic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随着导航技术的进步，航空器可以精确的知道自己的位置信息，不再需要地面发问，即可主动以广播形式发送位置信息，即可让地面知道，也可以让其他航空器知道，这就是ADS-B技术，学名“广播式自动相关监视”。其数据传送有三个模式，利用现有1090MHZ，叫ES模式，利用978MHZ，叫做UAT模式，前者的协议类似串口，后者协议相当于USB。还有一个是用VDL-4来传送（战斗民族喜欢用）。</w: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 id="_x0000_i1027" type="#_x0000_t75" alt="" style="width:23.8pt;height:23.8pt"/>
        </w:pic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除了广播式，ADS还可以用协议式来完成，即通过数据链把位置信息发给签协议的单位，例如空管、签派。因为是数据链，所以是多通路并用，不会掉链子，缺点是速度慢一点。MH370就这么不见了，说明ADS-C居然掉链子了，而ADS-C在驾驶舱没有开关，所以基本排除机组作案的可能。</w: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 id="_x0000_i1028" type="#_x0000_t75" alt="" style="width:23.8pt;height:23.8pt"/>
        </w:pic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762E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无人机的监视，可以利用前面的所有技术，但又有所不同，其特点是存在地对地数据传送，价廉物美可靠性高，我们称之为无人机云。云技术加上超算，就是未来的无人管制系统，简称UTM。</w:t>
      </w: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4762E5" w:rsidRPr="004762E5" w:rsidRDefault="004762E5" w:rsidP="004762E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D2021" w:rsidRDefault="005D2021"/>
    <w:sectPr w:rsidR="005D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021" w:rsidRDefault="005D2021" w:rsidP="004762E5">
      <w:r>
        <w:separator/>
      </w:r>
    </w:p>
  </w:endnote>
  <w:endnote w:type="continuationSeparator" w:id="1">
    <w:p w:rsidR="005D2021" w:rsidRDefault="005D2021" w:rsidP="0047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021" w:rsidRDefault="005D2021" w:rsidP="004762E5">
      <w:r>
        <w:separator/>
      </w:r>
    </w:p>
  </w:footnote>
  <w:footnote w:type="continuationSeparator" w:id="1">
    <w:p w:rsidR="005D2021" w:rsidRDefault="005D2021" w:rsidP="00476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2E5"/>
    <w:rsid w:val="004762E5"/>
    <w:rsid w:val="005D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762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2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762E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4762E5"/>
    <w:rPr>
      <w:i/>
      <w:iCs/>
    </w:rPr>
  </w:style>
  <w:style w:type="character" w:customStyle="1" w:styleId="apple-converted-space">
    <w:name w:val="apple-converted-space"/>
    <w:basedOn w:val="a0"/>
    <w:rsid w:val="004762E5"/>
  </w:style>
  <w:style w:type="character" w:styleId="a6">
    <w:name w:val="Hyperlink"/>
    <w:basedOn w:val="a0"/>
    <w:uiPriority w:val="99"/>
    <w:semiHidden/>
    <w:unhideWhenUsed/>
    <w:rsid w:val="004762E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762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762E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6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70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?__biz=MzIwODgxNTMwMw==&amp;mid=2247483755&amp;idx=1&amp;sn=e7f63c8136b180385c570ce93bfd8a1d&amp;chksm=977c14c3a00b9dd5b3bddaa8680be62e7c5169cdfa24fb282ba9e919206883988b89ce1f2d5e&amp;mpshare=1&amp;scene=1&amp;srcid=0426t6fYEnjqLEyhrumVbx0i&amp;key=83fede41eddfd0eaf5d714e8b4a7687d4c80835021091083a73147a41936f5435fc032a250159fb6a94c2d4ed744270fb71c483a2448a0fcc5da778dbc559b0ece7975f6a6757114bfbbc61a7202354f&amp;ascene=1&amp;uin=MjA1Njk3MDI4MA%3D%3D&amp;devicetype=Windows+7&amp;version=6204014f&amp;pass_ticket=V7BWVrFCLmZt6L4EZr3Epz86T%2FI3shDqIEPoN6%2FDNIH4ge%2Fz6JEg6m5InV0t%2FmW1&amp;winzoom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2017-04-26T06:24:00Z</dcterms:created>
  <dcterms:modified xsi:type="dcterms:W3CDTF">2017-04-26T06:24:00Z</dcterms:modified>
</cp:coreProperties>
</file>