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6008D">
        <w:rPr>
          <w:rFonts w:ascii="宋体" w:eastAsia="宋体" w:hAnsi="宋体" w:cs="宋体"/>
          <w:b/>
          <w:bCs/>
          <w:kern w:val="0"/>
          <w:sz w:val="36"/>
          <w:szCs w:val="36"/>
        </w:rPr>
        <w:t>什么是五边起降？为什么新手要飞五边？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五边起降是一种基本的起降飞行路线，同时飞五边也是一种重要的进近程序。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五边从机场上方来看，实际上是一个四边形，但是立体情况下由于起离场边（一边，upwind）和进场边（五边，final）的性质和飞行高度都不一样，所以把这条边一分为二，成了五边。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下图就是五边的示意图。数字就代表一边（upwind，离场边），二边（crosswind，侧风边，方向与跑道成90度），三边（downwind，下风边，方向与跑道起飞方向反向平行），四边（base，底边，与跑道垂直，开始着陆准备），五边（final，进场边，与起飞方向相同，着陆刹车）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228850"/>
            <wp:effectExtent l="19050" t="0" r="0" b="0"/>
            <wp:docPr id="1" name="图片 1" descr="http://mmbiz.qpic.cn/mmbiz/Dsp9mV1fLkQD7ATAMoeg0pgQc3KI6zZaT2cSLDFDk8Gn7G0VuyUMJnOB4g8GibQ5kPtzI4hfgFR0m8jdKZRwEib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Dsp9mV1fLkQD7ATAMoeg0pgQc3KI6zZaT2cSLDFDk8Gn7G0VuyUMJnOB4g8GibQ5kPtzI4hfgFR0m8jdKZRwEib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inherit" w:eastAsia="宋体" w:hAnsi="inherit" w:cs="宋体"/>
          <w:b/>
          <w:bCs/>
          <w:color w:val="FFFFFF"/>
          <w:kern w:val="0"/>
        </w:rPr>
        <w:t>为什么新手要飞五边？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67250" cy="1828800"/>
            <wp:effectExtent l="19050" t="0" r="0" b="0"/>
            <wp:docPr id="2" name="图片 2" descr="http://mmbiz.qpic.cn/mmbiz/Dsp9mV1fLkQD7ATAMoeg0pgQc3KI6zZanicJ6BN6YREhRN5oawiadbmIiaWkJLibnKK8bDHJ3uwrcibhwkycBbStng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Dsp9mV1fLkQD7ATAMoeg0pgQc3KI6zZanicJ6BN6YREhRN5oawiadbmIiaWkJLibnKK8bDHJ3uwrcibhwkycBbStng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宋体" w:eastAsia="宋体" w:hAnsi="宋体" w:cs="宋体"/>
          <w:kern w:val="0"/>
          <w:szCs w:val="21"/>
        </w:rPr>
        <w:t>之所以要飞五边，是因为飞五边可以锻炼并熟练新手对飞行的基本操作。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实际上，整个五边的飞行包含了所有飞行的基本操控。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（逆风飞行）：起飞、爬升，收起落架，保持跑到延伸中心线；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crosswind（侧风飞行：与给定方向成直角吹的风，如与飞行航线成直角的风），爬升转弯，确认欲跑道成大约90度；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downwind（顺风）：收油门，设定正确的相关设置，维持正确的高度，向基地作返回呼叫和着陆前检查，并判断与跑道的</w:t>
      </w:r>
      <w:r w:rsidR="004B43FD">
        <w:rPr>
          <w:rFonts w:ascii="宋体" w:eastAsia="宋体" w:hAnsi="宋体" w:cs="宋体" w:hint="eastAsia"/>
          <w:kern w:val="0"/>
          <w:szCs w:val="21"/>
        </w:rPr>
        <w:t>间距</w:t>
      </w:r>
      <w:r w:rsidRPr="00D6008D">
        <w:rPr>
          <w:rFonts w:ascii="宋体" w:eastAsia="宋体" w:hAnsi="宋体" w:cs="宋体"/>
          <w:kern w:val="0"/>
          <w:szCs w:val="21"/>
        </w:rPr>
        <w:t>是否正确；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base（底边飞行）：专向跑道，与跑道对正，并作最后检查，视状况再放起落架，维持正确的速度和下降率。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final（最后的进场边）：做最后调整，正确速率下降、进场、着陆、刹车</w:t>
      </w:r>
      <w:r w:rsidRPr="00D6008D">
        <w:rPr>
          <w:rFonts w:ascii="inherit" w:eastAsia="宋体" w:hAnsi="inherit" w:cs="宋体"/>
          <w:b/>
          <w:bCs/>
          <w:color w:val="FFFFFF"/>
          <w:kern w:val="0"/>
        </w:rPr>
        <w:t>具体操作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10200" cy="4057650"/>
            <wp:effectExtent l="19050" t="0" r="0" b="0"/>
            <wp:docPr id="3" name="图片 3" descr="http://mmbiz.qpic.cn/mmbiz/Dsp9mV1fLkQD7ATAMoeg0pgQc3KI6zZaYosuMvu1ZTiaOXCiaRtDUZ0FVt19uEhZicz2Bj1pOQ90liaQKUWm5JtmT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Dsp9mV1fLkQD7ATAMoeg0pgQc3KI6zZaYosuMvu1ZTiaOXCiaRtDUZ0FVt19uEhZicz2Bj1pOQ90liaQKUWm5JtmT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8D">
        <w:rPr>
          <w:rFonts w:ascii="宋体" w:eastAsia="宋体" w:hAnsi="宋体" w:cs="宋体"/>
          <w:b/>
          <w:bCs/>
          <w:color w:val="D92142"/>
          <w:kern w:val="0"/>
        </w:rPr>
        <w:t>一边（离场边）</w:t>
      </w:r>
      <w:r w:rsidRPr="00D6008D">
        <w:rPr>
          <w:rFonts w:ascii="宋体" w:eastAsia="宋体" w:hAnsi="宋体" w:cs="宋体"/>
          <w:kern w:val="0"/>
          <w:szCs w:val="21"/>
        </w:rPr>
        <w:br/>
        <w:t>一边就是起飞，俺们前面已经讲过。俺想你可可以会说俺们有了一个好的开始，因为已经有一边在握了。</w:t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宋体" w:eastAsia="宋体" w:hAnsi="宋体" w:cs="宋体"/>
          <w:b/>
          <w:bCs/>
          <w:color w:val="D92142"/>
          <w:kern w:val="0"/>
        </w:rPr>
        <w:t>二边（侧风边）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若继续在起落航线中练习，你就要做一个90度的左转弯（大多数起落航线使用左转弯）进入二边。由于此时飞行航迹线与跑道垂直并大体和风向交叉，这部分起落航线叫做侧风边（二边）。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飞机在飞悦澜跑道的离场尽头时，在300英尺的起落航线高度（TPA：即在起落航线中的最高飞行高度）内，开始做这个转弯。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俺们的飞行课程是在海拔1000英尺的起落航线上进行，列样你就会身在离地大约1000英尺的地方（距离海面也是1000英尺，你当然可以看窗外飞越的箭鱼了）。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在整个一边和二边（有时也包括部分三边）飞机将持续爬升直至到达起落航线高度。这取决于你飞起落航线的紧密程度、飞机性可以、跑道长度以及坐在你四周的跳草裙舞的土著人的数量。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若在二边就爬升到了起落航线高度（TPA），那么就应在1000英尺改平并加速至90-95节，把发动机转速减至2000RPM并配平。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另外，在起落航线中转弯时最好把坡度限制在30度以内，这会儿可没空儿练习空战转弯技术，再说战争也已经结束N年了。</w:t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宋体" w:eastAsia="宋体" w:hAnsi="宋体" w:cs="宋体"/>
          <w:b/>
          <w:bCs/>
          <w:color w:val="D92142"/>
          <w:kern w:val="0"/>
        </w:rPr>
        <w:t>三边（下风边）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若飞机继续向三边飞行，就需要再做一个90度的转弯。列样飞机就会与跑道平行，并沿着与着陆航向相反的方向飞行。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由于飞机在此边上顺风飞行，所以三边也叫做下风边。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三边距离跑道大约1/2到1英尺。之所以是这个距离有以下几个原因。</w:t>
      </w:r>
    </w:p>
    <w:p w:rsid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首先，在这个位置可以比较舒适地靠近跑道。列样，即便发动机出现难题，你也可以安全地滑翔降落得澜跑道上，而不至于钻进别人抓虾用的笼子。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另外，在这个距离你可以很轻易地看得澜跑道。若距离跑道太远就没意义了，跑道看起来会跟小火柴盒的边儿一样。距离近一些意味着你可以更轻易地评估风的趋势，以便做必要的风修正。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难题是，怎么才可以知道何时开始二转弯呢？有好几种方法。你可以向左舷窗外看并估算距离。也可以做一些计算得出距离。地速60节飞机每分钟飞过1海里。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因此，你应该在进入二边后30-60秒开始二转弯。若以地速70节爬升，转弯就要提前，梗概在进入二边后24-48秒就要开始转弯。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怎么知道三边航向呢？答案很简单。就是和起飞时相反的航向。不需任何计算，只要在起飞对正跑道时看看航向仪底部的读数就行了，那就是三边航向。</w:t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宋体" w:eastAsia="宋体" w:hAnsi="宋体" w:cs="宋体"/>
          <w:b/>
          <w:bCs/>
          <w:color w:val="D92142"/>
          <w:kern w:val="0"/>
        </w:rPr>
        <w:t>准备三转弯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飞机在经过正切着跑道头那个点之前一直顺风飞行。飞至此点，你要开始准备降落并放10度襟翼（放襟翼时要确保速度低于95节。空速表白弧的尽头是飞机的最大放襟翼速度。）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下面是此时你可可以会使用的程序：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1.道头时，放10度襟翼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2.俯姿态，保持高度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3.机（牢记，不要使用配平改变仰俯姿态，那是把持杆的事儿。使用配平是用来在已经建立预定姿态的情况下减轻杆力的）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在三边一定要保持好高度。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究竟，很多飞机是在三边加入起落航线的，过早从TPA下降可可以会导致你降落在别人的飞机上（估计双翼机就是这么发明的）。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b/>
          <w:bCs/>
          <w:color w:val="D92142"/>
          <w:kern w:val="0"/>
        </w:rPr>
        <w:t>四边（基线边）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现在，你还要做一个90度的左转弯。俺们称之四边，从这儿开始到最后进近之前你就只剩下一个90度转弯了。但应当在哪儿开始三转弯呢？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假定起落航线上没有其它飞机，比较方便实用的确定三转弯时机的方法来就是：当着陆点与机翼和尾翼成45度角时开始三转弯，即看左舷窗外时，跑道头与左翼成45度角。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这就构成了一个对称的、矩形起落航线，而不会像巨型多米巴变形虫一样。它也给你提供了足够的距离来做一个舒适的进近。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如有需要，你也可以透过左舷窗观察并预计三转弯时机。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四边是降落的过渡部分。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在四边上，飞机的速度和着陆形态都要做重要调整。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这就是为何，在三边上，即便前面没有飞机，你也应避免过早转弯。接近跑道时要做的事情会接踵而至，你要给自己足够的时间来调整空速、襟翼和下滑道。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所以俺推荐你确保五边至少1英里长。有时，调整一下起落航线效果会更好，若三边飞得足够长，五边可达2英里。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假定在起落航线上你前后都没有飞机，较长的五边会给你更充裕的时间调整飞机形态以浊缶雀降落。俺带飞行员改装更快的新型飞机时，更喜欢飞较长的五边。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正常情况下，飞机是在四边开始下降高度准备降落的，当然，下降也贯穿整个五边。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下面是四边程序：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1.飞至三转弯的指定位置时，向左转弯90度。为了方便地确定适当的航向，应参照三边航向左边90度的航向读数。那就是四边航向。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2.向改出转弯。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3.门至慢车位建立70节的下滑速度（假如可以，在四边俺喜欢用高于无襟翼失速速度40%的速度飞行）。</w:t>
      </w:r>
    </w:p>
    <w:p w:rsid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4.保持70节的速度，现在，就准备好切五边吧。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b/>
          <w:bCs/>
          <w:color w:val="D92142"/>
          <w:kern w:val="0"/>
        </w:rPr>
        <w:t>最后进近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最后进近是降落过程中的关键部分。通常最佳的四转弯是直角转弯。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这样你就会有足够的时间观察、调整飞机的下降航迹并对正跑道。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最后进近期间，飞机被调整到着陆形态，速度也调整为最后进近速度（通常是大于当前形态的失速速度的30%）。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飞机一旦建立起稳定的五边下滑，你就要评估飞机是否飞得太高或太低，或者刚好可以够完美地降落在跑道上的预定点。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若飞机明显过高或过低，四转弯时你就有机会来修正下滑道。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假如你正从四边做无动力进近，进入四边以后，减小油门并开始下降，目标是在跑道上的预定点着陆；或飞机的高度太低，你都可以省去四转弯。</w:t>
      </w:r>
      <w:r w:rsidRPr="00D6008D">
        <w:rPr>
          <w:rFonts w:ascii="宋体" w:eastAsia="宋体" w:hAnsi="宋体" w:cs="宋体"/>
          <w:kern w:val="0"/>
          <w:sz w:val="24"/>
          <w:szCs w:val="24"/>
        </w:rPr>
        <w:br/>
      </w:r>
      <w:r w:rsidRPr="00D6008D">
        <w:rPr>
          <w:rFonts w:ascii="宋体" w:eastAsia="宋体" w:hAnsi="宋体" w:cs="宋体"/>
          <w:b/>
          <w:bCs/>
          <w:color w:val="D92142"/>
          <w:kern w:val="0"/>
        </w:rPr>
        <w:t>航线调整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航迹1在下降期间路程较短，着陆在预定地点的几率就会增加。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航迹2要长一些，航迹3则是一个漂亮的直角四转弯。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假如飞机的高度过高，你可以从容不迫地飞过四转弯点，以便给自己更长的距离下降高度。你也可以选择在五边做S形转弯，S形转弯是一系列交替的沿直线下滑道的左转右转（这看起来似乎你茅台喝多了一样）。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两点之间直线段距离最短。只要不是沿直线飞行就会增加航程。若下降率恒定，以较长的路线进近返场会下降更多的高度。</w:t>
      </w:r>
    </w:p>
    <w:p w:rsid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一旦进入五边，就要保持65节的速度（若使用20或30度的襟翼，俺推荐使用60节的进近速度）。不要忘记配平。</w:t>
      </w:r>
    </w:p>
    <w:p w:rsidR="00D6008D" w:rsidRPr="00D6008D" w:rsidRDefault="00D6008D" w:rsidP="00D600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t>现在你已经可以自己把持降落了！下面就让俺们在私人飞行员课程中练习飞起落航线吧。</w:t>
      </w:r>
      <w:r w:rsidRPr="00D6008D">
        <w:rPr>
          <w:rFonts w:ascii="宋体" w:eastAsia="宋体" w:hAnsi="宋体" w:cs="宋体"/>
          <w:kern w:val="0"/>
          <w:szCs w:val="21"/>
        </w:rPr>
        <w:br/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08D">
        <w:rPr>
          <w:rFonts w:ascii="宋体" w:eastAsia="宋体" w:hAnsi="宋体" w:cs="宋体"/>
          <w:kern w:val="0"/>
          <w:szCs w:val="21"/>
        </w:rPr>
        <w:lastRenderedPageBreak/>
        <w:t>OK.俺想你已经跃跃欲试想尝试一下侧风着陆了吧。假如你认为以前的着陆很有趣的话，那么就等到风不是顺着跑道吹来的时候再尝试一下吧。</w:t>
      </w:r>
    </w:p>
    <w:p w:rsidR="00D6008D" w:rsidRPr="00D6008D" w:rsidRDefault="00D6008D" w:rsidP="00D6008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2687" w:rsidRPr="00D6008D" w:rsidRDefault="00242687" w:rsidP="00D6008D">
      <w:pPr>
        <w:spacing w:line="360" w:lineRule="auto"/>
        <w:rPr>
          <w:rFonts w:hint="eastAsia"/>
        </w:rPr>
      </w:pPr>
    </w:p>
    <w:sectPr w:rsidR="00242687" w:rsidRPr="00D60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87" w:rsidRDefault="00242687" w:rsidP="00D6008D">
      <w:r>
        <w:separator/>
      </w:r>
    </w:p>
  </w:endnote>
  <w:endnote w:type="continuationSeparator" w:id="1">
    <w:p w:rsidR="00242687" w:rsidRDefault="00242687" w:rsidP="00D6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87" w:rsidRDefault="00242687" w:rsidP="00D6008D">
      <w:r>
        <w:separator/>
      </w:r>
    </w:p>
  </w:footnote>
  <w:footnote w:type="continuationSeparator" w:id="1">
    <w:p w:rsidR="00242687" w:rsidRDefault="00242687" w:rsidP="00D6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 w:rsidP="00D600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8D" w:rsidRDefault="00D600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08D"/>
    <w:rsid w:val="00242687"/>
    <w:rsid w:val="004B43FD"/>
    <w:rsid w:val="00D6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008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0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008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60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008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600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0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2644</Characters>
  <Application>Microsoft Office Word</Application>
  <DocSecurity>0</DocSecurity>
  <Lines>22</Lines>
  <Paragraphs>6</Paragraphs>
  <ScaleCrop>false</ScaleCrop>
  <Company>微软中国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2016-11-24T10:46:00Z</dcterms:created>
  <dcterms:modified xsi:type="dcterms:W3CDTF">2016-11-24T10:55:00Z</dcterms:modified>
</cp:coreProperties>
</file>